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B3BA" w14:textId="6815C6D4" w:rsidR="00A96E42" w:rsidRPr="00A96E42" w:rsidRDefault="00A96E42" w:rsidP="00A96E42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6"/>
          <w:szCs w:val="22"/>
          <w:lang w:val="en-GB" w:eastAsia="en-US"/>
        </w:rPr>
      </w:pPr>
      <w:r w:rsidRPr="00A96E42">
        <w:rPr>
          <w:rFonts w:asciiTheme="minorHAnsi" w:eastAsiaTheme="minorHAnsi" w:hAnsiTheme="minorHAnsi" w:cstheme="minorBidi"/>
          <w:b/>
          <w:sz w:val="36"/>
          <w:szCs w:val="22"/>
          <w:lang w:val="en-GB" w:eastAsia="en-US"/>
        </w:rPr>
        <w:t>HARBEN WARRANTY REGISTRATION</w:t>
      </w:r>
    </w:p>
    <w:p w14:paraId="44A4246A" w14:textId="77777777" w:rsidR="00A96E42" w:rsidRPr="00A96E42" w:rsidRDefault="00A96E42" w:rsidP="00A96E42">
      <w:pPr>
        <w:spacing w:after="200" w:line="276" w:lineRule="auto"/>
        <w:ind w:left="2160" w:firstLine="720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14:paraId="7CAB9985" w14:textId="45FF79A9" w:rsidR="00A96E42" w:rsidRDefault="00A96E42" w:rsidP="00A96E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If you are the first owner or user of this equipment p</w:t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lease complete the details below and 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email it back to us at </w:t>
      </w:r>
      <w:hyperlink r:id="rId11" w:history="1">
        <w:r w:rsidRPr="008B7EBB">
          <w:rPr>
            <w:rStyle w:val="Hyperlink"/>
            <w:rFonts w:asciiTheme="minorHAnsi" w:eastAsiaTheme="minorHAnsi" w:hAnsiTheme="minorHAnsi" w:cstheme="minorBidi"/>
            <w:sz w:val="22"/>
            <w:szCs w:val="22"/>
            <w:lang w:val="en-GB" w:eastAsia="en-US"/>
          </w:rPr>
          <w:t>sales@harben.com</w:t>
        </w:r>
      </w:hyperlink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to </w:t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register your unit for warranty cover.</w:t>
      </w: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Full details of our warranty policy can be found at the back of your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operators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manual or at </w:t>
      </w:r>
      <w:hyperlink r:id="rId12" w:history="1">
        <w:r w:rsidRPr="008B7EBB">
          <w:rPr>
            <w:rStyle w:val="Hyperlink"/>
            <w:rFonts w:asciiTheme="minorHAnsi" w:eastAsiaTheme="minorHAnsi" w:hAnsiTheme="minorHAnsi" w:cstheme="minorBidi"/>
            <w:sz w:val="22"/>
            <w:szCs w:val="22"/>
            <w:lang w:val="en-GB" w:eastAsia="en-US"/>
          </w:rPr>
          <w:t>www.harben.com</w:t>
        </w:r>
      </w:hyperlink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</w:p>
    <w:p w14:paraId="26CC5E7F" w14:textId="77777777" w:rsidR="00A96E42" w:rsidRPr="00A96E42" w:rsidRDefault="00A96E42" w:rsidP="00A96E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14:paraId="5E2D70EF" w14:textId="77777777" w:rsidR="00A96E42" w:rsidRPr="00A96E42" w:rsidRDefault="00A96E42" w:rsidP="00A96E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NAME OF OWNER</w:t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>…………………………………………………………………………..</w:t>
      </w:r>
    </w:p>
    <w:p w14:paraId="10527724" w14:textId="77777777" w:rsidR="00A96E42" w:rsidRPr="00A96E42" w:rsidRDefault="00A96E42" w:rsidP="00A96E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ADDRESS</w:t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>……………………………………………………………………………</w:t>
      </w:r>
    </w:p>
    <w:p w14:paraId="46B14C49" w14:textId="77777777" w:rsidR="00A96E42" w:rsidRPr="00A96E42" w:rsidRDefault="00A96E42" w:rsidP="00A96E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>……………………………………………………………………………</w:t>
      </w:r>
    </w:p>
    <w:p w14:paraId="1AC86CCE" w14:textId="77777777" w:rsidR="00A96E42" w:rsidRPr="00A96E42" w:rsidRDefault="00A96E42" w:rsidP="00A96E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>……………………………………………………………………………</w:t>
      </w:r>
    </w:p>
    <w:p w14:paraId="1602DDF9" w14:textId="77777777" w:rsidR="00A96E42" w:rsidRPr="00A96E42" w:rsidRDefault="00A96E42" w:rsidP="00A96E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>……………………………………………………………………………</w:t>
      </w:r>
    </w:p>
    <w:p w14:paraId="070A69B6" w14:textId="77777777" w:rsidR="00A96E42" w:rsidRPr="00A96E42" w:rsidRDefault="00A96E42" w:rsidP="00A96E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TELEPHONE NUMBER</w:t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>………………………………………………………</w:t>
      </w:r>
    </w:p>
    <w:p w14:paraId="35860CD6" w14:textId="77777777" w:rsidR="00A96E42" w:rsidRPr="00A96E42" w:rsidRDefault="00A96E42" w:rsidP="00A96E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EMAIL</w:t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>………………………………………………………</w:t>
      </w:r>
    </w:p>
    <w:p w14:paraId="72A73D8A" w14:textId="77777777" w:rsidR="00A96E42" w:rsidRPr="00A96E42" w:rsidRDefault="00A96E42" w:rsidP="00A96E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MACHINE SERIAL NO</w:t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>………………………………………………………</w:t>
      </w:r>
    </w:p>
    <w:p w14:paraId="14F0C222" w14:textId="77777777" w:rsidR="00A96E42" w:rsidRPr="00A96E42" w:rsidRDefault="00A96E42" w:rsidP="00A96E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PUMP SERIAL NO</w:t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>………………………………………………………</w:t>
      </w:r>
    </w:p>
    <w:p w14:paraId="73545483" w14:textId="77777777" w:rsidR="00A96E42" w:rsidRPr="00A96E42" w:rsidRDefault="00A96E42" w:rsidP="00A96E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UNIT MODEL TYPE</w:t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>………………………………………………………</w:t>
      </w:r>
    </w:p>
    <w:p w14:paraId="053B0E58" w14:textId="77777777" w:rsidR="00A96E42" w:rsidRPr="00A96E42" w:rsidRDefault="00A96E42" w:rsidP="00A96E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DATE PURCHASED</w:t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>…………………………………</w:t>
      </w:r>
    </w:p>
    <w:p w14:paraId="45A1F70C" w14:textId="77777777" w:rsidR="00A96E42" w:rsidRPr="00A96E42" w:rsidRDefault="00A96E42" w:rsidP="00A96E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DATE COMMISSIONED</w:t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>…………………………………</w:t>
      </w:r>
    </w:p>
    <w:p w14:paraId="718F6039" w14:textId="77777777" w:rsidR="00A96E42" w:rsidRPr="00A96E42" w:rsidRDefault="00A96E42" w:rsidP="00A96E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COMMISSIONED BY</w:t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>……………………………………………………………………………..</w:t>
      </w:r>
    </w:p>
    <w:p w14:paraId="246B54E2" w14:textId="77777777" w:rsidR="00A96E42" w:rsidRPr="00A96E42" w:rsidRDefault="00A96E42" w:rsidP="00A96E4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</w:r>
      <w:r w:rsidRPr="00A96E4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ab/>
        <w:t>……………………………………………………………………………..</w:t>
      </w:r>
    </w:p>
    <w:p w14:paraId="25B49C9E" w14:textId="1CE919EA" w:rsidR="00197C5E" w:rsidRDefault="00197C5E" w:rsidP="00197C5E">
      <w:pPr>
        <w:rPr>
          <w:rFonts w:ascii="Verdana" w:hAnsi="Verdana"/>
          <w:bCs/>
        </w:rPr>
      </w:pPr>
    </w:p>
    <w:p w14:paraId="595B91A6" w14:textId="24334966" w:rsidR="00197C5E" w:rsidRPr="00A96E42" w:rsidRDefault="00A96E42" w:rsidP="00197C5E">
      <w:pPr>
        <w:rPr>
          <w:rFonts w:asciiTheme="minorHAnsi" w:hAnsiTheme="minorHAnsi" w:cstheme="minorHAnsi"/>
          <w:bCs/>
        </w:rPr>
      </w:pPr>
      <w:r w:rsidRPr="00A96E42">
        <w:rPr>
          <w:rFonts w:asciiTheme="minorHAnsi" w:hAnsiTheme="minorHAnsi" w:cstheme="minorHAnsi"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3868D" wp14:editId="515780F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452884" cy="1596788"/>
                <wp:effectExtent l="0" t="0" r="1460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2884" cy="1596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7276" w14:textId="5D9E6BCA" w:rsidR="00A96E42" w:rsidRDefault="00A96E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386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71.9pt;height:125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">
                <v:textbox>
                  <w:txbxContent>
                    <w:p w14:paraId="6C3E7276" w14:textId="5D9E6BCA" w:rsidR="00A96E42" w:rsidRDefault="00A96E42"/>
                  </w:txbxContent>
                </v:textbox>
              </v:shape>
            </w:pict>
          </mc:Fallback>
        </mc:AlternateContent>
      </w:r>
      <w:r w:rsidRPr="00A96E42">
        <w:rPr>
          <w:rFonts w:asciiTheme="minorHAnsi" w:hAnsiTheme="minorHAnsi" w:cstheme="minorHAnsi"/>
          <w:bCs/>
        </w:rPr>
        <w:t>NOTES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</w:p>
    <w:p w14:paraId="34704D17" w14:textId="534A3AC7" w:rsidR="00197C5E" w:rsidRDefault="00197C5E" w:rsidP="00197C5E">
      <w:pPr>
        <w:rPr>
          <w:rFonts w:ascii="Verdana" w:hAnsi="Verdana"/>
          <w:bCs/>
        </w:rPr>
      </w:pPr>
    </w:p>
    <w:p w14:paraId="61BDD2CF" w14:textId="4A4D4C54" w:rsidR="00197C5E" w:rsidRDefault="00197C5E" w:rsidP="00197C5E">
      <w:pPr>
        <w:rPr>
          <w:rFonts w:ascii="Verdana" w:hAnsi="Verdana"/>
          <w:bCs/>
        </w:rPr>
      </w:pPr>
    </w:p>
    <w:p w14:paraId="12761965" w14:textId="57B8FA3A" w:rsidR="00197C5E" w:rsidRDefault="00197C5E" w:rsidP="00197C5E">
      <w:pPr>
        <w:rPr>
          <w:rFonts w:ascii="Verdana" w:hAnsi="Verdana"/>
          <w:bCs/>
        </w:rPr>
      </w:pPr>
    </w:p>
    <w:p w14:paraId="6E64684C" w14:textId="1D0214A9" w:rsidR="00197C5E" w:rsidRDefault="00197C5E" w:rsidP="00197C5E">
      <w:pPr>
        <w:rPr>
          <w:rFonts w:ascii="Verdana" w:hAnsi="Verdana"/>
          <w:bCs/>
        </w:rPr>
      </w:pPr>
    </w:p>
    <w:p w14:paraId="16D75BBE" w14:textId="02C9D368" w:rsidR="00197C5E" w:rsidRDefault="00197C5E" w:rsidP="00197C5E">
      <w:pPr>
        <w:rPr>
          <w:rFonts w:ascii="Verdana" w:hAnsi="Verdana"/>
          <w:bCs/>
        </w:rPr>
      </w:pPr>
    </w:p>
    <w:sectPr w:rsidR="00197C5E" w:rsidSect="00197C5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77903" w14:textId="77777777" w:rsidR="002A6A17" w:rsidRDefault="002A6A17" w:rsidP="008F77C2">
      <w:r>
        <w:separator/>
      </w:r>
    </w:p>
  </w:endnote>
  <w:endnote w:type="continuationSeparator" w:id="0">
    <w:p w14:paraId="320A7EC0" w14:textId="77777777" w:rsidR="002A6A17" w:rsidRDefault="002A6A17" w:rsidP="008F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b/>
        <w:color w:val="0059A5"/>
        <w:sz w:val="14"/>
        <w:szCs w:val="14"/>
      </w:rPr>
      <w:id w:val="928005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2EE754" w14:textId="61E012A7" w:rsidR="00DD1023" w:rsidRPr="0074128B" w:rsidRDefault="00DD1023" w:rsidP="00DD1023">
        <w:pPr>
          <w:pStyle w:val="Footer"/>
          <w:jc w:val="right"/>
          <w:rPr>
            <w:rFonts w:ascii="Verdana" w:hAnsi="Verdana"/>
            <w:b/>
            <w:noProof/>
            <w:color w:val="0059A5"/>
            <w:sz w:val="16"/>
            <w:szCs w:val="16"/>
          </w:rPr>
        </w:pPr>
      </w:p>
      <w:p w14:paraId="416D57C2" w14:textId="77777777" w:rsidR="0088227E" w:rsidRPr="0074128B" w:rsidRDefault="0088227E" w:rsidP="00DD1023">
        <w:pPr>
          <w:pStyle w:val="Footer"/>
          <w:jc w:val="center"/>
          <w:rPr>
            <w:rFonts w:ascii="Verdana" w:hAnsi="Verdana"/>
            <w:b/>
            <w:color w:val="0059A5"/>
            <w:sz w:val="14"/>
            <w:szCs w:val="14"/>
          </w:rPr>
        </w:pPr>
        <w:r w:rsidRPr="0074128B">
          <w:rPr>
            <w:rFonts w:ascii="Verdana" w:hAnsi="Verdana"/>
            <w:b/>
            <w:color w:val="0059A5"/>
            <w:sz w:val="14"/>
            <w:szCs w:val="14"/>
          </w:rPr>
          <w:t>Harben Inc.</w:t>
        </w:r>
      </w:p>
      <w:p w14:paraId="1ACC89F1" w14:textId="77777777" w:rsidR="0088227E" w:rsidRPr="0074128B" w:rsidRDefault="0088227E" w:rsidP="0088227E">
        <w:pPr>
          <w:pStyle w:val="Footer"/>
          <w:jc w:val="center"/>
          <w:rPr>
            <w:rFonts w:ascii="Verdana" w:hAnsi="Verdana"/>
            <w:b/>
            <w:color w:val="0059A5"/>
            <w:sz w:val="14"/>
            <w:szCs w:val="14"/>
          </w:rPr>
        </w:pPr>
        <w:r w:rsidRPr="0074128B">
          <w:rPr>
            <w:rFonts w:ascii="Verdana" w:hAnsi="Verdana"/>
            <w:b/>
            <w:color w:val="0059A5"/>
            <w:sz w:val="14"/>
            <w:szCs w:val="14"/>
          </w:rPr>
          <w:t>P.O. Box 2250, Cumming, GA 30028</w:t>
        </w:r>
      </w:p>
      <w:p w14:paraId="33D49B93" w14:textId="77777777" w:rsidR="0088227E" w:rsidRPr="0074128B" w:rsidRDefault="0088227E" w:rsidP="0088227E">
        <w:pPr>
          <w:pStyle w:val="Footer"/>
          <w:jc w:val="center"/>
          <w:rPr>
            <w:rFonts w:ascii="Verdana" w:hAnsi="Verdana"/>
            <w:b/>
            <w:color w:val="0059A5"/>
            <w:sz w:val="14"/>
            <w:szCs w:val="14"/>
          </w:rPr>
        </w:pPr>
        <w:r w:rsidRPr="0074128B">
          <w:rPr>
            <w:rFonts w:ascii="Verdana" w:hAnsi="Verdana"/>
            <w:b/>
            <w:color w:val="0059A5"/>
            <w:sz w:val="14"/>
            <w:szCs w:val="14"/>
          </w:rPr>
          <w:t>Toll Free: (800)-327-5387    Tel: (770)-889-9535    Fax: (770)-88</w:t>
        </w:r>
        <w:r w:rsidR="00DD1023" w:rsidRPr="0074128B">
          <w:rPr>
            <w:rFonts w:ascii="Verdana" w:hAnsi="Verdana"/>
            <w:b/>
            <w:color w:val="0059A5"/>
            <w:sz w:val="14"/>
            <w:szCs w:val="14"/>
          </w:rPr>
          <w:t>7</w:t>
        </w:r>
        <w:r w:rsidRPr="0074128B">
          <w:rPr>
            <w:rFonts w:ascii="Verdana" w:hAnsi="Verdana"/>
            <w:b/>
            <w:color w:val="0059A5"/>
            <w:sz w:val="14"/>
            <w:szCs w:val="14"/>
          </w:rPr>
          <w:t>-9411</w:t>
        </w:r>
      </w:p>
      <w:p w14:paraId="7E6112A4" w14:textId="77777777" w:rsidR="0088227E" w:rsidRPr="0074128B" w:rsidRDefault="0088227E" w:rsidP="0088227E">
        <w:pPr>
          <w:pStyle w:val="Footer"/>
          <w:jc w:val="center"/>
          <w:rPr>
            <w:rFonts w:ascii="Verdana" w:hAnsi="Verdana"/>
            <w:b/>
            <w:color w:val="0059A5"/>
            <w:sz w:val="14"/>
            <w:szCs w:val="14"/>
          </w:rPr>
        </w:pPr>
        <w:r w:rsidRPr="0074128B">
          <w:rPr>
            <w:rFonts w:ascii="Verdana" w:hAnsi="Verdana"/>
            <w:b/>
            <w:color w:val="0059A5"/>
            <w:sz w:val="14"/>
            <w:szCs w:val="14"/>
          </w:rPr>
          <w:t xml:space="preserve">email: </w:t>
        </w:r>
        <w:hyperlink r:id="rId1" w:history="1">
          <w:r w:rsidRPr="0074128B">
            <w:rPr>
              <w:rStyle w:val="Hyperlink"/>
              <w:rFonts w:ascii="Verdana" w:hAnsi="Verdana"/>
              <w:b/>
              <w:color w:val="0059A5"/>
              <w:sz w:val="14"/>
              <w:szCs w:val="14"/>
            </w:rPr>
            <w:t>sales@harben.com</w:t>
          </w:r>
        </w:hyperlink>
        <w:r w:rsidRPr="0074128B">
          <w:rPr>
            <w:rFonts w:ascii="Verdana" w:hAnsi="Verdana"/>
            <w:b/>
            <w:color w:val="0059A5"/>
            <w:sz w:val="14"/>
            <w:szCs w:val="14"/>
          </w:rPr>
          <w:t xml:space="preserve">    web: </w:t>
        </w:r>
        <w:hyperlink r:id="rId2" w:history="1">
          <w:r w:rsidRPr="0074128B">
            <w:rPr>
              <w:rStyle w:val="Hyperlink"/>
              <w:rFonts w:ascii="Verdana" w:hAnsi="Verdana"/>
              <w:b/>
              <w:color w:val="0059A5"/>
              <w:sz w:val="14"/>
              <w:szCs w:val="14"/>
            </w:rPr>
            <w:t>www.harben.com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36E80" w14:textId="77777777" w:rsidR="002A6A17" w:rsidRDefault="002A6A17" w:rsidP="008F77C2">
      <w:r>
        <w:separator/>
      </w:r>
    </w:p>
  </w:footnote>
  <w:footnote w:type="continuationSeparator" w:id="0">
    <w:p w14:paraId="2A2B415A" w14:textId="77777777" w:rsidR="002A6A17" w:rsidRDefault="002A6A17" w:rsidP="008F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71741" w14:textId="74AEDFCA" w:rsidR="00201A2E" w:rsidRDefault="00A1610C" w:rsidP="00A1610C">
    <w:pPr>
      <w:pStyle w:val="Header"/>
      <w:jc w:val="center"/>
    </w:pPr>
    <w:r>
      <w:rPr>
        <w:noProof/>
      </w:rPr>
      <w:drawing>
        <wp:inline distT="0" distB="0" distL="0" distR="0" wp14:anchorId="73CC2BE2" wp14:editId="5D5DA552">
          <wp:extent cx="2773680" cy="800100"/>
          <wp:effectExtent l="0" t="0" r="7620" b="0"/>
          <wp:docPr id="1" name="Picture 1" descr="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03F800" w14:textId="77777777" w:rsidR="00DD1023" w:rsidRPr="00DD1023" w:rsidRDefault="00DD1023" w:rsidP="00201A2E">
    <w:pPr>
      <w:pStyle w:val="Header"/>
      <w:jc w:val="right"/>
      <w:rPr>
        <w:sz w:val="12"/>
        <w:szCs w:val="12"/>
      </w:rPr>
    </w:pPr>
  </w:p>
  <w:p w14:paraId="024DD43F" w14:textId="0E4F77C8" w:rsidR="008F77C2" w:rsidRDefault="00DD1023" w:rsidP="00164EB6">
    <w:pPr>
      <w:pStyle w:val="Header"/>
      <w:jc w:val="center"/>
      <w:rPr>
        <w:rFonts w:ascii="Verdana" w:hAnsi="Verdana"/>
        <w:b/>
        <w:color w:val="0059A5"/>
        <w:sz w:val="28"/>
        <w:szCs w:val="28"/>
      </w:rPr>
    </w:pPr>
    <w:r>
      <w:rPr>
        <w:rFonts w:ascii="Verdana" w:hAnsi="Verdana"/>
        <w:b/>
      </w:rPr>
      <w:t xml:space="preserve">                                                                                     </w:t>
    </w:r>
  </w:p>
  <w:p w14:paraId="7ED429DC" w14:textId="77777777" w:rsidR="00164EB6" w:rsidRDefault="00164EB6" w:rsidP="00164E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825B6"/>
    <w:multiLevelType w:val="singleLevel"/>
    <w:tmpl w:val="C2F6E77E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28B4330B"/>
    <w:multiLevelType w:val="multilevel"/>
    <w:tmpl w:val="F7AE5E5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EE136C0"/>
    <w:multiLevelType w:val="singleLevel"/>
    <w:tmpl w:val="5B66C33C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38C92553"/>
    <w:multiLevelType w:val="multilevel"/>
    <w:tmpl w:val="55BEF206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A1B5447"/>
    <w:multiLevelType w:val="multilevel"/>
    <w:tmpl w:val="701EA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07C0C93"/>
    <w:multiLevelType w:val="multilevel"/>
    <w:tmpl w:val="184EB0E4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21C6176"/>
    <w:multiLevelType w:val="singleLevel"/>
    <w:tmpl w:val="88E64274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52647F72"/>
    <w:multiLevelType w:val="multilevel"/>
    <w:tmpl w:val="135E4B3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62E6825"/>
    <w:multiLevelType w:val="multilevel"/>
    <w:tmpl w:val="4CEC800A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03407CF"/>
    <w:multiLevelType w:val="multilevel"/>
    <w:tmpl w:val="72BC18B4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D933258"/>
    <w:multiLevelType w:val="multilevel"/>
    <w:tmpl w:val="55BEF206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34373971">
    <w:abstractNumId w:val="4"/>
  </w:num>
  <w:num w:numId="2" w16cid:durableId="418409235">
    <w:abstractNumId w:val="0"/>
  </w:num>
  <w:num w:numId="3" w16cid:durableId="1207833081">
    <w:abstractNumId w:val="6"/>
  </w:num>
  <w:num w:numId="4" w16cid:durableId="1184439375">
    <w:abstractNumId w:val="5"/>
  </w:num>
  <w:num w:numId="5" w16cid:durableId="151459048">
    <w:abstractNumId w:val="1"/>
  </w:num>
  <w:num w:numId="6" w16cid:durableId="27996895">
    <w:abstractNumId w:val="9"/>
  </w:num>
  <w:num w:numId="7" w16cid:durableId="1444111294">
    <w:abstractNumId w:val="2"/>
  </w:num>
  <w:num w:numId="8" w16cid:durableId="1613317320">
    <w:abstractNumId w:val="7"/>
  </w:num>
  <w:num w:numId="9" w16cid:durableId="1288973031">
    <w:abstractNumId w:val="8"/>
  </w:num>
  <w:num w:numId="10" w16cid:durableId="502282595">
    <w:abstractNumId w:val="3"/>
  </w:num>
  <w:num w:numId="11" w16cid:durableId="1524247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2E"/>
    <w:rsid w:val="00007C2D"/>
    <w:rsid w:val="000E0E7D"/>
    <w:rsid w:val="00162203"/>
    <w:rsid w:val="00164EB6"/>
    <w:rsid w:val="00197C5E"/>
    <w:rsid w:val="00201A2E"/>
    <w:rsid w:val="002623FF"/>
    <w:rsid w:val="002A6A17"/>
    <w:rsid w:val="00347267"/>
    <w:rsid w:val="00393110"/>
    <w:rsid w:val="00411526"/>
    <w:rsid w:val="005B6F5D"/>
    <w:rsid w:val="0071515B"/>
    <w:rsid w:val="0074128B"/>
    <w:rsid w:val="0088227E"/>
    <w:rsid w:val="008F77C2"/>
    <w:rsid w:val="00A1610C"/>
    <w:rsid w:val="00A845CE"/>
    <w:rsid w:val="00A96E42"/>
    <w:rsid w:val="00B06A68"/>
    <w:rsid w:val="00B67545"/>
    <w:rsid w:val="00DD1023"/>
    <w:rsid w:val="00E4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8439D7"/>
  <w15:docId w15:val="{4C002A7E-7041-4D42-BF1F-4F962B61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7C2"/>
  </w:style>
  <w:style w:type="paragraph" w:styleId="Footer">
    <w:name w:val="footer"/>
    <w:basedOn w:val="Normal"/>
    <w:link w:val="FooterChar"/>
    <w:uiPriority w:val="99"/>
    <w:unhideWhenUsed/>
    <w:rsid w:val="008F7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2"/>
  </w:style>
  <w:style w:type="paragraph" w:styleId="BalloonText">
    <w:name w:val="Balloon Text"/>
    <w:basedOn w:val="Normal"/>
    <w:link w:val="BalloonTextChar"/>
    <w:uiPriority w:val="99"/>
    <w:semiHidden/>
    <w:unhideWhenUsed/>
    <w:rsid w:val="00201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A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1A2E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347267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347267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semiHidden/>
    <w:rsid w:val="00347267"/>
    <w:pPr>
      <w:ind w:left="720" w:hanging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47267"/>
    <w:rPr>
      <w:rFonts w:ascii="Times New Roman" w:eastAsia="Times New Roman" w:hAnsi="Times New Roman" w:cs="Times New Roman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rbe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es@harbe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rben.com" TargetMode="External"/><Relationship Id="rId1" Type="http://schemas.openxmlformats.org/officeDocument/2006/relationships/hyperlink" Target="mailto:sales@harbe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ur02.safelinks.protection.outlook.com/?url=https%3A%2F%2Fharben.com%2F&amp;data=05%7C01%7CJennifer.Pederson%40harben.com%7C01fc249904794d169a9408db2efa1fe5%7Cdf32bc61bb324c53bda6816421a343f1%7C0%7C0%7C638155424117184313%7CUnknown%7CTWFpbGZsb3d8eyJWIjoiMC4wLjAwMDAiLCJQIjoiV2luMzIiLCJBTiI6Ik1haWwiLCJXVCI6Mn0%3D%7C3000%7C%7C%7C&amp;sdata=O%2FPn7z1Ap7xKO8s6bV8Sd5vViEm%2BFFoOxJtkWFugWT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abad9e-a0c0-4e17-8b7b-0aba36f6dbfe">
      <Terms xmlns="http://schemas.microsoft.com/office/infopath/2007/PartnerControls"/>
    </lcf76f155ced4ddcb4097134ff3c332f>
    <TaxCatchAll xmlns="baee293f-0af1-4a40-aceb-d5bd6ca554f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0C8F7C2F1D44A8BF211E3CF210CD5" ma:contentTypeVersion="13" ma:contentTypeDescription="Create a new document." ma:contentTypeScope="" ma:versionID="970c2c515771eb6562f76003c316a6ad">
  <xsd:schema xmlns:xsd="http://www.w3.org/2001/XMLSchema" xmlns:xs="http://www.w3.org/2001/XMLSchema" xmlns:p="http://schemas.microsoft.com/office/2006/metadata/properties" xmlns:ns2="5dabad9e-a0c0-4e17-8b7b-0aba36f6dbfe" xmlns:ns3="baee293f-0af1-4a40-aceb-d5bd6ca554f6" targetNamespace="http://schemas.microsoft.com/office/2006/metadata/properties" ma:root="true" ma:fieldsID="65f3b635a97d9e4aa8d62afb16ef8175" ns2:_="" ns3:_="">
    <xsd:import namespace="5dabad9e-a0c0-4e17-8b7b-0aba36f6dbfe"/>
    <xsd:import namespace="baee293f-0af1-4a40-aceb-d5bd6ca55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bad9e-a0c0-4e17-8b7b-0aba36f6d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bc4867-4f06-4d63-9e29-d388c3fd85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e293f-0af1-4a40-aceb-d5bd6ca554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0ac63a-2d23-4123-811d-9e01f41d2700}" ma:internalName="TaxCatchAll" ma:showField="CatchAllData" ma:web="baee293f-0af1-4a40-aceb-d5bd6ca55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C157C-813A-49BB-89A4-0ADE205E9EDE}">
  <ds:schemaRefs>
    <ds:schemaRef ds:uri="http://schemas.microsoft.com/office/2006/metadata/properties"/>
    <ds:schemaRef ds:uri="http://schemas.microsoft.com/office/infopath/2007/PartnerControls"/>
    <ds:schemaRef ds:uri="1a62efe9-345c-41ac-9d29-db4bf6e4ff4b"/>
    <ds:schemaRef ds:uri="7ce23ec2-eff0-4a20-817e-ea3ab97da7fc"/>
  </ds:schemaRefs>
</ds:datastoreItem>
</file>

<file path=customXml/itemProps2.xml><?xml version="1.0" encoding="utf-8"?>
<ds:datastoreItem xmlns:ds="http://schemas.openxmlformats.org/officeDocument/2006/customXml" ds:itemID="{5928C85A-D487-4450-9D95-82A7FC8B9F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230ABE-303F-44F3-84A0-AAF2FC5ED3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7A1B-F104-4CA9-8551-F00234151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Ashtoreth Clifford</dc:creator>
  <cp:lastModifiedBy>Madeline Bavely</cp:lastModifiedBy>
  <cp:revision>2</cp:revision>
  <cp:lastPrinted>2024-02-02T19:02:00Z</cp:lastPrinted>
  <dcterms:created xsi:type="dcterms:W3CDTF">2024-08-12T12:36:00Z</dcterms:created>
  <dcterms:modified xsi:type="dcterms:W3CDTF">2024-08-12T12:36:00Z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0x0101005BA0C8F7C2F1D44A8BF211E3CF210CD5</vt:lpwstr>
  </property>
</Properties>
</file>